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59F" w:rsidRDefault="00F2159F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881" w:rsidRPr="009037D8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9037D8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>е</w:t>
      </w:r>
      <w:r w:rsidRPr="009037D8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9037D8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9037D8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 w:rsidRPr="009037D8">
        <w:rPr>
          <w:b/>
          <w:szCs w:val="24"/>
        </w:rPr>
        <w:t>д</w:t>
      </w:r>
      <w:r w:rsidR="004B5881" w:rsidRPr="009037D8">
        <w:rPr>
          <w:b/>
          <w:szCs w:val="24"/>
        </w:rPr>
        <w:t>оговор</w:t>
      </w:r>
      <w:r w:rsidR="00D577A9" w:rsidRPr="009037D8">
        <w:rPr>
          <w:b/>
          <w:szCs w:val="24"/>
        </w:rPr>
        <w:t>ов</w:t>
      </w:r>
      <w:r w:rsidR="002A26EE" w:rsidRPr="009037D8">
        <w:rPr>
          <w:b/>
          <w:szCs w:val="24"/>
        </w:rPr>
        <w:t xml:space="preserve"> </w:t>
      </w:r>
      <w:r w:rsidR="004B5881" w:rsidRPr="009037D8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9037D8" w:rsidRDefault="004B5881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 w:rsidRPr="009037D8">
        <w:rPr>
          <w:b/>
          <w:szCs w:val="24"/>
        </w:rPr>
        <w:t xml:space="preserve">Еткульского муниципального района </w:t>
      </w:r>
    </w:p>
    <w:p w:rsidR="004B5881" w:rsidRPr="009037D8" w:rsidRDefault="004B5881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5881" w:rsidRPr="009037D8" w:rsidRDefault="00E1244C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sz w:val="24"/>
          <w:szCs w:val="24"/>
        </w:rPr>
        <w:t>А</w:t>
      </w:r>
      <w:r w:rsidR="004B5881" w:rsidRPr="009037D8">
        <w:rPr>
          <w:rFonts w:ascii="Times New Roman" w:hAnsi="Times New Roman" w:cs="Times New Roman"/>
          <w:sz w:val="24"/>
          <w:szCs w:val="24"/>
        </w:rPr>
        <w:t>дминистраци</w:t>
      </w:r>
      <w:r w:rsidRPr="009037D8">
        <w:rPr>
          <w:rFonts w:ascii="Times New Roman" w:hAnsi="Times New Roman" w:cs="Times New Roman"/>
          <w:sz w:val="24"/>
          <w:szCs w:val="24"/>
        </w:rPr>
        <w:t>я</w:t>
      </w:r>
      <w:r w:rsidR="004B5881" w:rsidRPr="009037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5881" w:rsidRPr="009037D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4B5881" w:rsidRPr="009037D8">
        <w:rPr>
          <w:rFonts w:ascii="Times New Roman" w:hAnsi="Times New Roman" w:cs="Times New Roman"/>
          <w:sz w:val="24"/>
          <w:szCs w:val="24"/>
        </w:rPr>
        <w:t xml:space="preserve"> муниципального района на основании распоряжения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Pr="009037D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9037D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4B5881" w:rsidRPr="009037D8">
        <w:rPr>
          <w:rFonts w:ascii="Times New Roman" w:hAnsi="Times New Roman" w:cs="Times New Roman"/>
          <w:sz w:val="24"/>
          <w:szCs w:val="24"/>
        </w:rPr>
        <w:t xml:space="preserve"> от</w:t>
      </w:r>
      <w:r w:rsidR="004B5881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396" w:rsidRPr="009037D8">
        <w:rPr>
          <w:rFonts w:ascii="Times New Roman" w:hAnsi="Times New Roman" w:cs="Times New Roman"/>
          <w:sz w:val="24"/>
          <w:szCs w:val="24"/>
        </w:rPr>
        <w:t>1</w:t>
      </w:r>
      <w:r w:rsidRPr="009037D8">
        <w:rPr>
          <w:rFonts w:ascii="Times New Roman" w:hAnsi="Times New Roman" w:cs="Times New Roman"/>
          <w:sz w:val="24"/>
          <w:szCs w:val="24"/>
        </w:rPr>
        <w:t>7</w:t>
      </w:r>
      <w:r w:rsidR="00E44396" w:rsidRPr="009037D8">
        <w:rPr>
          <w:rFonts w:ascii="Times New Roman" w:hAnsi="Times New Roman" w:cs="Times New Roman"/>
          <w:sz w:val="24"/>
          <w:szCs w:val="24"/>
        </w:rPr>
        <w:t>.</w:t>
      </w:r>
      <w:r w:rsidR="0056421D" w:rsidRPr="009037D8">
        <w:rPr>
          <w:rFonts w:ascii="Times New Roman" w:hAnsi="Times New Roman" w:cs="Times New Roman"/>
          <w:sz w:val="24"/>
          <w:szCs w:val="24"/>
        </w:rPr>
        <w:t>0</w:t>
      </w:r>
      <w:r w:rsidRPr="009037D8">
        <w:rPr>
          <w:rFonts w:ascii="Times New Roman" w:hAnsi="Times New Roman" w:cs="Times New Roman"/>
          <w:sz w:val="24"/>
          <w:szCs w:val="24"/>
        </w:rPr>
        <w:t>7</w:t>
      </w:r>
      <w:r w:rsidR="00E44396" w:rsidRPr="009037D8">
        <w:rPr>
          <w:rFonts w:ascii="Times New Roman" w:hAnsi="Times New Roman" w:cs="Times New Roman"/>
          <w:sz w:val="24"/>
          <w:szCs w:val="24"/>
        </w:rPr>
        <w:t>.</w:t>
      </w:r>
      <w:r w:rsidR="0079669C" w:rsidRPr="009037D8">
        <w:rPr>
          <w:rFonts w:ascii="Times New Roman" w:hAnsi="Times New Roman" w:cs="Times New Roman"/>
          <w:sz w:val="24"/>
          <w:szCs w:val="24"/>
        </w:rPr>
        <w:t>20</w:t>
      </w:r>
      <w:r w:rsidRPr="009037D8">
        <w:rPr>
          <w:rFonts w:ascii="Times New Roman" w:hAnsi="Times New Roman" w:cs="Times New Roman"/>
          <w:sz w:val="24"/>
          <w:szCs w:val="24"/>
        </w:rPr>
        <w:t xml:space="preserve">20 </w:t>
      </w:r>
      <w:r w:rsidR="004B5881" w:rsidRPr="009037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г. №</w:t>
      </w:r>
      <w:r w:rsidR="00261CEA" w:rsidRPr="009037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9037D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886</w:t>
      </w:r>
      <w:r w:rsidR="004B5881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 w:rsidRPr="009037D8">
        <w:rPr>
          <w:rFonts w:ascii="Times New Roman" w:hAnsi="Times New Roman" w:cs="Times New Roman"/>
          <w:sz w:val="24"/>
          <w:szCs w:val="24"/>
        </w:rPr>
        <w:t xml:space="preserve"> право</w:t>
      </w:r>
      <w:r w:rsidR="004B5881" w:rsidRPr="009037D8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 w:rsidRPr="009037D8">
        <w:rPr>
          <w:rFonts w:ascii="Times New Roman" w:hAnsi="Times New Roman" w:cs="Times New Roman"/>
          <w:sz w:val="24"/>
          <w:szCs w:val="24"/>
        </w:rPr>
        <w:t xml:space="preserve">я </w:t>
      </w:r>
      <w:r w:rsidR="004B5881" w:rsidRPr="009037D8">
        <w:rPr>
          <w:rFonts w:ascii="Times New Roman" w:hAnsi="Times New Roman" w:cs="Times New Roman"/>
          <w:sz w:val="24"/>
          <w:szCs w:val="24"/>
        </w:rPr>
        <w:t>договор</w:t>
      </w:r>
      <w:r w:rsidRPr="009037D8">
        <w:rPr>
          <w:rFonts w:ascii="Times New Roman" w:hAnsi="Times New Roman" w:cs="Times New Roman"/>
          <w:sz w:val="24"/>
          <w:szCs w:val="24"/>
        </w:rPr>
        <w:t>а</w:t>
      </w:r>
      <w:r w:rsidR="009D17CF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037D8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9037D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037D8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9037D8">
        <w:rPr>
          <w:rFonts w:ascii="Times New Roman" w:hAnsi="Times New Roman" w:cs="Times New Roman"/>
          <w:sz w:val="24"/>
          <w:szCs w:val="24"/>
        </w:rPr>
        <w:t xml:space="preserve"> –</w:t>
      </w:r>
      <w:r w:rsidR="00251E92" w:rsidRPr="009037D8">
        <w:rPr>
          <w:rFonts w:ascii="Times New Roman" w:hAnsi="Times New Roman" w:cs="Times New Roman"/>
          <w:sz w:val="24"/>
          <w:szCs w:val="24"/>
        </w:rPr>
        <w:t xml:space="preserve"> А</w:t>
      </w:r>
      <w:r w:rsidRPr="009037D8">
        <w:rPr>
          <w:rFonts w:ascii="Times New Roman" w:hAnsi="Times New Roman" w:cs="Times New Roman"/>
          <w:sz w:val="24"/>
          <w:szCs w:val="24"/>
        </w:rPr>
        <w:t>дминистраци</w:t>
      </w:r>
      <w:r w:rsidR="00251E92" w:rsidRPr="009037D8">
        <w:rPr>
          <w:rFonts w:ascii="Times New Roman" w:hAnsi="Times New Roman" w:cs="Times New Roman"/>
          <w:sz w:val="24"/>
          <w:szCs w:val="24"/>
        </w:rPr>
        <w:t>я</w:t>
      </w:r>
      <w:r w:rsidRPr="009037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37D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9037D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3.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37D8">
        <w:rPr>
          <w:rFonts w:ascii="Times New Roman" w:hAnsi="Times New Roman" w:cs="Times New Roman"/>
          <w:b/>
          <w:sz w:val="24"/>
          <w:szCs w:val="24"/>
        </w:rPr>
        <w:t>Почтовый адрес, место нахождения</w:t>
      </w:r>
      <w:r w:rsidRPr="009037D8">
        <w:rPr>
          <w:rFonts w:ascii="Times New Roman" w:hAnsi="Times New Roman" w:cs="Times New Roman"/>
          <w:sz w:val="24"/>
          <w:szCs w:val="24"/>
        </w:rPr>
        <w:t xml:space="preserve">: 456560, Челябинская область, </w:t>
      </w:r>
      <w:proofErr w:type="spellStart"/>
      <w:r w:rsidRPr="009037D8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9037D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9037D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037D8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9037D8">
        <w:rPr>
          <w:rFonts w:ascii="Times New Roman" w:hAnsi="Times New Roman" w:cs="Times New Roman"/>
          <w:sz w:val="24"/>
          <w:szCs w:val="24"/>
        </w:rPr>
        <w:t>ткуль</w:t>
      </w:r>
      <w:proofErr w:type="spellEnd"/>
      <w:r w:rsidRPr="009037D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037D8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Pr="009037D8">
        <w:rPr>
          <w:rFonts w:ascii="Times New Roman" w:hAnsi="Times New Roman" w:cs="Times New Roman"/>
          <w:sz w:val="24"/>
          <w:szCs w:val="24"/>
        </w:rPr>
        <w:t>, д.34, каб.3</w:t>
      </w:r>
      <w:r w:rsidR="004F4C30" w:rsidRPr="009037D8">
        <w:rPr>
          <w:rFonts w:ascii="Times New Roman" w:hAnsi="Times New Roman" w:cs="Times New Roman"/>
          <w:sz w:val="24"/>
          <w:szCs w:val="24"/>
        </w:rPr>
        <w:t>1</w:t>
      </w:r>
      <w:r w:rsidR="00C00E36" w:rsidRPr="009037D8">
        <w:rPr>
          <w:rFonts w:ascii="Times New Roman" w:hAnsi="Times New Roman" w:cs="Times New Roman"/>
          <w:sz w:val="24"/>
          <w:szCs w:val="24"/>
        </w:rPr>
        <w:t>;</w:t>
      </w:r>
      <w:r w:rsidR="00643EF5" w:rsidRPr="009037D8">
        <w:rPr>
          <w:rFonts w:ascii="Times New Roman" w:hAnsi="Times New Roman" w:cs="Times New Roman"/>
          <w:sz w:val="24"/>
          <w:szCs w:val="24"/>
        </w:rPr>
        <w:t xml:space="preserve"> Е-</w:t>
      </w:r>
      <w:r w:rsidR="00643EF5" w:rsidRPr="009037D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9037D8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4F4C30" w:rsidRPr="009037D8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omi</w:t>
        </w:r>
        <w:r w:rsidR="004F4C30" w:rsidRPr="009037D8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_</w:t>
        </w:r>
        <w:r w:rsidR="004F4C30" w:rsidRPr="009037D8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etk</w:t>
        </w:r>
        <w:r w:rsidR="004F4C30" w:rsidRPr="009037D8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="004F4C30" w:rsidRPr="009037D8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="004F4C30" w:rsidRPr="009037D8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="004F4C30" w:rsidRPr="009037D8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</w:p>
    <w:p w:rsidR="00D73088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 Форма торгов</w:t>
      </w:r>
      <w:r w:rsidR="00D73088" w:rsidRPr="009037D8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 w:rsidRPr="009037D8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5.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Требование о внесении задатка - </w:t>
      </w:r>
      <w:r w:rsidR="00D73088" w:rsidRPr="009037D8">
        <w:rPr>
          <w:rFonts w:ascii="Times New Roman" w:hAnsi="Times New Roman" w:cs="Times New Roman"/>
          <w:sz w:val="24"/>
          <w:szCs w:val="24"/>
        </w:rPr>
        <w:t>внесение задатка не требуется.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6.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D00D15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05E3" w:rsidRPr="009037D8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577A9" w:rsidRPr="009037D8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F369D9" w:rsidRPr="009037D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6421D" w:rsidRPr="009037D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B405E3" w:rsidRPr="009037D8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F369D9" w:rsidRPr="009037D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00D15" w:rsidRPr="009037D8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B405E3" w:rsidRPr="009037D8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D00D15" w:rsidRPr="009037D8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7.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заявок на участие в аукционе: </w:t>
      </w:r>
      <w:r w:rsidR="00D00D15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307F" w:rsidRPr="009037D8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F369D9" w:rsidRPr="009037D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6421D" w:rsidRPr="009037D8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25307F" w:rsidRPr="009037D8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F369D9" w:rsidRPr="009037D8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73088" w:rsidRPr="009037D8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25307F" w:rsidRPr="009037D8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413140" w:rsidRPr="009037D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3088" w:rsidRPr="009037D8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D87305" w:rsidRPr="009037D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080BB2" w:rsidRPr="009037D8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8</w:t>
      </w:r>
      <w:r w:rsidRPr="009037D8">
        <w:rPr>
          <w:rFonts w:ascii="Times New Roman" w:hAnsi="Times New Roman" w:cs="Times New Roman"/>
          <w:sz w:val="24"/>
          <w:szCs w:val="24"/>
        </w:rPr>
        <w:t>.</w:t>
      </w:r>
      <w:r w:rsidR="0047768A" w:rsidRPr="009037D8">
        <w:rPr>
          <w:rFonts w:ascii="Times New Roman" w:hAnsi="Times New Roman" w:cs="Times New Roman"/>
          <w:sz w:val="24"/>
          <w:szCs w:val="24"/>
        </w:rPr>
        <w:t xml:space="preserve"> </w:t>
      </w:r>
      <w:r w:rsidR="0047768A" w:rsidRPr="009037D8">
        <w:rPr>
          <w:rFonts w:ascii="Times New Roman" w:hAnsi="Times New Roman" w:cs="Times New Roman"/>
          <w:b/>
          <w:sz w:val="24"/>
          <w:szCs w:val="24"/>
        </w:rPr>
        <w:t>Место и в</w:t>
      </w:r>
      <w:r w:rsidR="00080BB2" w:rsidRPr="009037D8">
        <w:rPr>
          <w:rFonts w:ascii="Times New Roman" w:hAnsi="Times New Roman" w:cs="Times New Roman"/>
          <w:b/>
          <w:sz w:val="24"/>
          <w:szCs w:val="24"/>
        </w:rPr>
        <w:t xml:space="preserve">ремя принятия заявок на участие в аукционе: 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456560, Челябинская область, </w:t>
      </w:r>
      <w:proofErr w:type="spellStart"/>
      <w:r w:rsidR="00080BB2" w:rsidRPr="009037D8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080BB2" w:rsidRPr="009037D8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080BB2" w:rsidRPr="009037D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080BB2" w:rsidRPr="009037D8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080BB2" w:rsidRPr="009037D8">
        <w:rPr>
          <w:rFonts w:ascii="Times New Roman" w:hAnsi="Times New Roman" w:cs="Times New Roman"/>
          <w:sz w:val="24"/>
          <w:szCs w:val="24"/>
        </w:rPr>
        <w:t>ткуль</w:t>
      </w:r>
      <w:proofErr w:type="spellEnd"/>
      <w:r w:rsidR="00080BB2" w:rsidRPr="009037D8">
        <w:rPr>
          <w:rFonts w:ascii="Times New Roman" w:hAnsi="Times New Roman" w:cs="Times New Roman"/>
          <w:sz w:val="24"/>
          <w:szCs w:val="24"/>
        </w:rPr>
        <w:t>, ул. Ленина, 34, кабинет 3</w:t>
      </w:r>
      <w:r w:rsidR="000E4496" w:rsidRPr="009037D8">
        <w:rPr>
          <w:rFonts w:ascii="Times New Roman" w:hAnsi="Times New Roman" w:cs="Times New Roman"/>
          <w:sz w:val="24"/>
          <w:szCs w:val="24"/>
        </w:rPr>
        <w:t>1</w:t>
      </w:r>
      <w:r w:rsidR="00EF7872" w:rsidRPr="009037D8">
        <w:rPr>
          <w:rFonts w:ascii="Times New Roman" w:hAnsi="Times New Roman" w:cs="Times New Roman"/>
          <w:sz w:val="24"/>
          <w:szCs w:val="24"/>
        </w:rPr>
        <w:t>, рабочие дни  с 08.00 до 12.00 час. и с 13.00 до 16.00 час.</w:t>
      </w:r>
    </w:p>
    <w:p w:rsidR="004B5881" w:rsidRPr="00C23891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9037D8">
        <w:rPr>
          <w:rFonts w:ascii="Times New Roman" w:hAnsi="Times New Roman"/>
          <w:b/>
          <w:sz w:val="24"/>
          <w:szCs w:val="24"/>
        </w:rPr>
        <w:t>9.</w:t>
      </w:r>
      <w:r w:rsidR="00B711D3" w:rsidRPr="009037D8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9037D8">
        <w:rPr>
          <w:rFonts w:ascii="Times New Roman" w:hAnsi="Times New Roman"/>
          <w:b/>
          <w:sz w:val="24"/>
          <w:szCs w:val="24"/>
        </w:rPr>
        <w:t>Место, дата и  время проведения аукциона</w:t>
      </w:r>
      <w:r w:rsidR="00B711D3" w:rsidRPr="009037D8">
        <w:rPr>
          <w:rFonts w:ascii="Times New Roman" w:hAnsi="Times New Roman"/>
          <w:b/>
          <w:sz w:val="24"/>
          <w:szCs w:val="24"/>
        </w:rPr>
        <w:t xml:space="preserve">:  </w:t>
      </w:r>
      <w:r w:rsidR="00B711D3" w:rsidRPr="009037D8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B711D3" w:rsidRPr="009037D8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B711D3" w:rsidRPr="00C23891">
        <w:rPr>
          <w:rFonts w:ascii="Times New Roman" w:hAnsi="Times New Roman"/>
          <w:sz w:val="24"/>
          <w:szCs w:val="24"/>
        </w:rPr>
        <w:t xml:space="preserve"> </w:t>
      </w:r>
      <w:bookmarkEnd w:id="0"/>
      <w:r w:rsidR="00B711D3" w:rsidRPr="00C23891">
        <w:rPr>
          <w:rFonts w:ascii="Times New Roman" w:hAnsi="Times New Roman"/>
          <w:sz w:val="24"/>
          <w:szCs w:val="24"/>
        </w:rPr>
        <w:t xml:space="preserve">район, </w:t>
      </w:r>
      <w:proofErr w:type="spellStart"/>
      <w:r w:rsidR="00B711D3" w:rsidRPr="00C23891">
        <w:rPr>
          <w:rFonts w:ascii="Times New Roman" w:hAnsi="Times New Roman"/>
          <w:sz w:val="24"/>
          <w:szCs w:val="24"/>
        </w:rPr>
        <w:t>с</w:t>
      </w:r>
      <w:proofErr w:type="gramStart"/>
      <w:r w:rsidR="00B711D3" w:rsidRPr="00C23891">
        <w:rPr>
          <w:rFonts w:ascii="Times New Roman" w:hAnsi="Times New Roman"/>
          <w:sz w:val="24"/>
          <w:szCs w:val="24"/>
        </w:rPr>
        <w:t>.Е</w:t>
      </w:r>
      <w:proofErr w:type="gramEnd"/>
      <w:r w:rsidR="00B711D3" w:rsidRPr="00C23891">
        <w:rPr>
          <w:rFonts w:ascii="Times New Roman" w:hAnsi="Times New Roman"/>
          <w:sz w:val="24"/>
          <w:szCs w:val="24"/>
        </w:rPr>
        <w:t>ткуль</w:t>
      </w:r>
      <w:proofErr w:type="spellEnd"/>
      <w:r w:rsidR="00B711D3" w:rsidRPr="00C238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711D3" w:rsidRPr="00C23891">
        <w:rPr>
          <w:rFonts w:ascii="Times New Roman" w:hAnsi="Times New Roman"/>
          <w:sz w:val="24"/>
          <w:szCs w:val="24"/>
        </w:rPr>
        <w:t>ул.Ленина</w:t>
      </w:r>
      <w:proofErr w:type="spellEnd"/>
      <w:r w:rsidR="00B711D3" w:rsidRPr="00C23891">
        <w:rPr>
          <w:rFonts w:ascii="Times New Roman" w:hAnsi="Times New Roman"/>
          <w:sz w:val="24"/>
          <w:szCs w:val="24"/>
        </w:rPr>
        <w:t xml:space="preserve">, 34,кабинет </w:t>
      </w:r>
      <w:r w:rsidR="00C23891" w:rsidRPr="00C23891">
        <w:rPr>
          <w:rFonts w:ascii="Times New Roman" w:hAnsi="Times New Roman"/>
          <w:sz w:val="24"/>
          <w:szCs w:val="24"/>
        </w:rPr>
        <w:t>21</w:t>
      </w:r>
      <w:r w:rsidR="00C1225D" w:rsidRPr="00C23891">
        <w:rPr>
          <w:rFonts w:ascii="Times New Roman" w:hAnsi="Times New Roman"/>
          <w:sz w:val="24"/>
          <w:szCs w:val="24"/>
        </w:rPr>
        <w:t>,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C23891" w:rsidRPr="00C23891">
        <w:rPr>
          <w:rFonts w:ascii="Times New Roman" w:hAnsi="Times New Roman"/>
          <w:b/>
          <w:sz w:val="24"/>
          <w:szCs w:val="24"/>
        </w:rPr>
        <w:t>14</w:t>
      </w:r>
      <w:r w:rsidR="00796764" w:rsidRPr="00C23891">
        <w:rPr>
          <w:rFonts w:ascii="Times New Roman" w:hAnsi="Times New Roman"/>
          <w:b/>
          <w:sz w:val="24"/>
          <w:szCs w:val="24"/>
        </w:rPr>
        <w:t>.</w:t>
      </w:r>
      <w:r w:rsidR="00D86DEF" w:rsidRPr="00C23891">
        <w:rPr>
          <w:rFonts w:ascii="Times New Roman" w:hAnsi="Times New Roman"/>
          <w:b/>
          <w:sz w:val="24"/>
          <w:szCs w:val="24"/>
        </w:rPr>
        <w:t>0</w:t>
      </w:r>
      <w:r w:rsidR="00C23891" w:rsidRPr="00C23891">
        <w:rPr>
          <w:rFonts w:ascii="Times New Roman" w:hAnsi="Times New Roman"/>
          <w:b/>
          <w:sz w:val="24"/>
          <w:szCs w:val="24"/>
        </w:rPr>
        <w:t>8</w:t>
      </w:r>
      <w:r w:rsidR="00796764" w:rsidRPr="00C23891">
        <w:rPr>
          <w:rFonts w:ascii="Times New Roman" w:hAnsi="Times New Roman"/>
          <w:b/>
          <w:sz w:val="24"/>
          <w:szCs w:val="24"/>
        </w:rPr>
        <w:t>.</w:t>
      </w:r>
      <w:r w:rsidR="00CC2947" w:rsidRPr="00C23891">
        <w:rPr>
          <w:rFonts w:ascii="Times New Roman" w:hAnsi="Times New Roman"/>
          <w:b/>
          <w:sz w:val="24"/>
          <w:szCs w:val="24"/>
        </w:rPr>
        <w:t>20</w:t>
      </w:r>
      <w:r w:rsidR="00C23891" w:rsidRPr="00C23891">
        <w:rPr>
          <w:rFonts w:ascii="Times New Roman" w:hAnsi="Times New Roman"/>
          <w:b/>
          <w:sz w:val="24"/>
          <w:szCs w:val="24"/>
        </w:rPr>
        <w:t xml:space="preserve">20 </w:t>
      </w:r>
      <w:r w:rsidR="00CC2947" w:rsidRPr="00C23891">
        <w:rPr>
          <w:rFonts w:ascii="Times New Roman" w:hAnsi="Times New Roman"/>
          <w:b/>
          <w:sz w:val="24"/>
          <w:szCs w:val="24"/>
        </w:rPr>
        <w:t>г.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C23891">
        <w:rPr>
          <w:rFonts w:ascii="Times New Roman" w:hAnsi="Times New Roman"/>
          <w:sz w:val="24"/>
          <w:szCs w:val="24"/>
        </w:rPr>
        <w:t>в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1</w:t>
      </w:r>
      <w:r w:rsidR="00D577A9" w:rsidRPr="00C23891">
        <w:rPr>
          <w:rFonts w:ascii="Times New Roman" w:hAnsi="Times New Roman"/>
          <w:b/>
          <w:sz w:val="24"/>
          <w:szCs w:val="24"/>
        </w:rPr>
        <w:t>4</w:t>
      </w:r>
      <w:r w:rsidR="00C1225D" w:rsidRPr="00C23891">
        <w:rPr>
          <w:rFonts w:ascii="Times New Roman" w:hAnsi="Times New Roman"/>
          <w:b/>
          <w:sz w:val="24"/>
          <w:szCs w:val="24"/>
        </w:rPr>
        <w:t>-00 часов</w:t>
      </w:r>
      <w:r w:rsidR="00C1225D" w:rsidRPr="00C23891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C23891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C23891">
        <w:rPr>
          <w:rFonts w:ascii="Times New Roman" w:hAnsi="Times New Roman"/>
          <w:b/>
          <w:sz w:val="24"/>
          <w:szCs w:val="24"/>
        </w:rPr>
        <w:t>10.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Место, дата и время </w:t>
      </w:r>
      <w:r w:rsidR="00E14C89" w:rsidRPr="00C2389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E14C89" w:rsidRPr="00C2389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E14C89" w:rsidRPr="00C2389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E14C89" w:rsidRPr="00C23891">
        <w:rPr>
          <w:rFonts w:ascii="Times New Roman" w:hAnsi="Times New Roman"/>
          <w:sz w:val="24"/>
          <w:szCs w:val="24"/>
        </w:rPr>
        <w:t xml:space="preserve"> район,</w:t>
      </w:r>
      <w:r w:rsidR="00A25716" w:rsidRPr="00A257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4C89" w:rsidRPr="00C23891">
        <w:rPr>
          <w:rFonts w:ascii="Times New Roman" w:hAnsi="Times New Roman"/>
          <w:sz w:val="24"/>
          <w:szCs w:val="24"/>
        </w:rPr>
        <w:t>с</w:t>
      </w:r>
      <w:proofErr w:type="gramStart"/>
      <w:r w:rsidR="00E14C89" w:rsidRPr="00C23891">
        <w:rPr>
          <w:rFonts w:ascii="Times New Roman" w:hAnsi="Times New Roman"/>
          <w:sz w:val="24"/>
          <w:szCs w:val="24"/>
        </w:rPr>
        <w:t>.Е</w:t>
      </w:r>
      <w:proofErr w:type="gramEnd"/>
      <w:r w:rsidR="00E14C89" w:rsidRPr="00C23891">
        <w:rPr>
          <w:rFonts w:ascii="Times New Roman" w:hAnsi="Times New Roman"/>
          <w:sz w:val="24"/>
          <w:szCs w:val="24"/>
        </w:rPr>
        <w:t>ткуль</w:t>
      </w:r>
      <w:proofErr w:type="spellEnd"/>
      <w:r w:rsidR="00E14C89" w:rsidRPr="00C2389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14C89" w:rsidRPr="00C23891">
        <w:rPr>
          <w:rFonts w:ascii="Times New Roman" w:hAnsi="Times New Roman"/>
          <w:sz w:val="24"/>
          <w:szCs w:val="24"/>
        </w:rPr>
        <w:t>ул.Ленина</w:t>
      </w:r>
      <w:proofErr w:type="spellEnd"/>
      <w:r w:rsidR="00E14C89" w:rsidRPr="00C23891">
        <w:rPr>
          <w:rFonts w:ascii="Times New Roman" w:hAnsi="Times New Roman"/>
          <w:sz w:val="24"/>
          <w:szCs w:val="24"/>
        </w:rPr>
        <w:t>, 34, кабинет 3</w:t>
      </w:r>
      <w:r w:rsidR="00A25716" w:rsidRPr="00A25716">
        <w:rPr>
          <w:rFonts w:ascii="Times New Roman" w:hAnsi="Times New Roman"/>
          <w:sz w:val="24"/>
          <w:szCs w:val="24"/>
        </w:rPr>
        <w:t>1</w:t>
      </w:r>
      <w:r w:rsidR="0037428B" w:rsidRPr="00C23891">
        <w:rPr>
          <w:rFonts w:ascii="Times New Roman" w:hAnsi="Times New Roman"/>
          <w:sz w:val="24"/>
          <w:szCs w:val="24"/>
        </w:rPr>
        <w:t>,</w:t>
      </w:r>
      <w:r w:rsidR="00E14C89" w:rsidRPr="00C23891">
        <w:rPr>
          <w:rFonts w:ascii="Times New Roman" w:hAnsi="Times New Roman"/>
          <w:sz w:val="24"/>
          <w:szCs w:val="24"/>
        </w:rPr>
        <w:t xml:space="preserve"> </w:t>
      </w:r>
      <w:r w:rsidR="00A25716" w:rsidRPr="00A25716">
        <w:rPr>
          <w:rFonts w:ascii="Times New Roman" w:hAnsi="Times New Roman"/>
          <w:b/>
          <w:sz w:val="24"/>
          <w:szCs w:val="24"/>
        </w:rPr>
        <w:t>14</w:t>
      </w:r>
      <w:r w:rsidR="00A25716">
        <w:rPr>
          <w:rFonts w:ascii="Times New Roman" w:hAnsi="Times New Roman"/>
          <w:sz w:val="24"/>
          <w:szCs w:val="24"/>
        </w:rPr>
        <w:t>.</w:t>
      </w:r>
      <w:r w:rsidR="00D86DEF" w:rsidRPr="00C23891">
        <w:rPr>
          <w:rFonts w:ascii="Times New Roman" w:hAnsi="Times New Roman"/>
          <w:b/>
          <w:sz w:val="24"/>
          <w:szCs w:val="24"/>
        </w:rPr>
        <w:t>0</w:t>
      </w:r>
      <w:r w:rsidR="00A25716">
        <w:rPr>
          <w:rFonts w:ascii="Times New Roman" w:hAnsi="Times New Roman"/>
          <w:b/>
          <w:sz w:val="24"/>
          <w:szCs w:val="24"/>
        </w:rPr>
        <w:t>8</w:t>
      </w:r>
      <w:r w:rsidR="00D86DEF" w:rsidRPr="00C23891">
        <w:rPr>
          <w:rFonts w:ascii="Times New Roman" w:hAnsi="Times New Roman"/>
          <w:b/>
          <w:sz w:val="24"/>
          <w:szCs w:val="24"/>
        </w:rPr>
        <w:t>.20</w:t>
      </w:r>
      <w:r w:rsidR="00A25716">
        <w:rPr>
          <w:rFonts w:ascii="Times New Roman" w:hAnsi="Times New Roman"/>
          <w:b/>
          <w:sz w:val="24"/>
          <w:szCs w:val="24"/>
        </w:rPr>
        <w:t>20</w:t>
      </w:r>
      <w:r w:rsidR="00D86DEF" w:rsidRPr="00C23891">
        <w:rPr>
          <w:rFonts w:ascii="Times New Roman" w:hAnsi="Times New Roman"/>
          <w:b/>
          <w:sz w:val="24"/>
          <w:szCs w:val="24"/>
        </w:rPr>
        <w:t>г</w:t>
      </w:r>
      <w:r w:rsidR="00796764" w:rsidRPr="00C23891">
        <w:rPr>
          <w:rFonts w:ascii="Times New Roman" w:hAnsi="Times New Roman"/>
          <w:b/>
          <w:sz w:val="24"/>
          <w:szCs w:val="24"/>
        </w:rPr>
        <w:t>.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E14C89" w:rsidRPr="00C23891">
        <w:rPr>
          <w:rFonts w:ascii="Times New Roman" w:hAnsi="Times New Roman"/>
          <w:sz w:val="24"/>
          <w:szCs w:val="24"/>
        </w:rPr>
        <w:t xml:space="preserve">в </w:t>
      </w:r>
      <w:r w:rsidR="00E14C89" w:rsidRPr="00C23891">
        <w:rPr>
          <w:rFonts w:ascii="Times New Roman" w:hAnsi="Times New Roman"/>
          <w:b/>
          <w:sz w:val="24"/>
          <w:szCs w:val="24"/>
        </w:rPr>
        <w:t>15</w:t>
      </w:r>
      <w:r w:rsidR="0037428B" w:rsidRPr="00C23891">
        <w:rPr>
          <w:rFonts w:ascii="Times New Roman" w:hAnsi="Times New Roman"/>
          <w:b/>
          <w:sz w:val="24"/>
          <w:szCs w:val="24"/>
        </w:rPr>
        <w:t>-</w:t>
      </w:r>
      <w:r w:rsidR="00E14C89" w:rsidRPr="00C23891">
        <w:rPr>
          <w:rFonts w:ascii="Times New Roman" w:hAnsi="Times New Roman"/>
          <w:b/>
          <w:sz w:val="24"/>
          <w:szCs w:val="24"/>
        </w:rPr>
        <w:t>00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 часов</w:t>
      </w:r>
      <w:r w:rsidR="0037428B" w:rsidRPr="00C23891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2F2A7E" w:rsidRDefault="004B5881" w:rsidP="00A25716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C23891">
        <w:rPr>
          <w:rFonts w:ascii="Times New Roman" w:hAnsi="Times New Roman"/>
          <w:b/>
          <w:sz w:val="24"/>
          <w:szCs w:val="24"/>
        </w:rPr>
        <w:t>11.</w:t>
      </w:r>
      <w:r w:rsidR="00816923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Pr="00C23891">
        <w:rPr>
          <w:rFonts w:ascii="Times New Roman" w:hAnsi="Times New Roman"/>
          <w:b/>
          <w:sz w:val="24"/>
          <w:szCs w:val="24"/>
        </w:rPr>
        <w:t xml:space="preserve">Предмет торгов: </w:t>
      </w:r>
      <w:r w:rsidR="00A25716" w:rsidRPr="00A25716">
        <w:rPr>
          <w:rFonts w:ascii="Times New Roman" w:hAnsi="Times New Roman"/>
          <w:sz w:val="24"/>
          <w:szCs w:val="24"/>
        </w:rPr>
        <w:t xml:space="preserve">открытый аукцион на право заключения договора аренды муниципального имущества: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693"/>
        <w:gridCol w:w="2693"/>
        <w:gridCol w:w="1560"/>
        <w:gridCol w:w="1134"/>
        <w:gridCol w:w="1134"/>
      </w:tblGrid>
      <w:tr w:rsidR="001542EA" w:rsidRPr="009278B5" w:rsidTr="001542EA">
        <w:trPr>
          <w:trHeight w:val="66"/>
        </w:trPr>
        <w:tc>
          <w:tcPr>
            <w:tcW w:w="392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Лот</w:t>
            </w:r>
          </w:p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2693" w:type="dxa"/>
          </w:tcPr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Описание и место расположения муниципального имущества</w:t>
            </w:r>
          </w:p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(объект аренды)</w:t>
            </w:r>
          </w:p>
        </w:tc>
        <w:tc>
          <w:tcPr>
            <w:tcW w:w="2693" w:type="dxa"/>
          </w:tcPr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Технические характеристики муниципального имущества</w:t>
            </w:r>
          </w:p>
        </w:tc>
        <w:tc>
          <w:tcPr>
            <w:tcW w:w="1560" w:type="dxa"/>
          </w:tcPr>
          <w:p w:rsidR="00C47DEE" w:rsidRPr="009278B5" w:rsidRDefault="00C47DEE" w:rsidP="00C47DEE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Начальная цена договора: размер арендной платы в месяц, в том числе НДС, без учета коммунальных платежей (руб.)</w:t>
            </w:r>
          </w:p>
        </w:tc>
        <w:tc>
          <w:tcPr>
            <w:tcW w:w="1134" w:type="dxa"/>
          </w:tcPr>
          <w:p w:rsidR="00C47DEE" w:rsidRPr="009278B5" w:rsidRDefault="00C47DEE" w:rsidP="00C47DEE">
            <w:pPr>
              <w:pStyle w:val="a8"/>
              <w:tabs>
                <w:tab w:val="left" w:pos="211"/>
              </w:tabs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Срок действия договора аренды муниципального имущества</w:t>
            </w:r>
          </w:p>
        </w:tc>
        <w:tc>
          <w:tcPr>
            <w:tcW w:w="1134" w:type="dxa"/>
          </w:tcPr>
          <w:p w:rsidR="00C47DEE" w:rsidRPr="009278B5" w:rsidRDefault="00C47DEE" w:rsidP="00C47DEE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Целевое назначение муниципального имущества</w:t>
            </w:r>
          </w:p>
        </w:tc>
      </w:tr>
      <w:tr w:rsidR="001542EA" w:rsidRPr="009278B5" w:rsidTr="001542EA">
        <w:trPr>
          <w:trHeight w:val="63"/>
        </w:trPr>
        <w:tc>
          <w:tcPr>
            <w:tcW w:w="392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693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693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:rsidR="00C47DEE" w:rsidRPr="009278B5" w:rsidRDefault="0070718F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</w:tcPr>
          <w:p w:rsidR="00C47DEE" w:rsidRPr="009278B5" w:rsidRDefault="0070718F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1542EA" w:rsidRPr="009278B5" w:rsidTr="001542EA">
        <w:trPr>
          <w:trHeight w:val="63"/>
        </w:trPr>
        <w:tc>
          <w:tcPr>
            <w:tcW w:w="392" w:type="dxa"/>
          </w:tcPr>
          <w:p w:rsidR="00C47DEE" w:rsidRPr="009278B5" w:rsidRDefault="00C47DEE" w:rsidP="004F7D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693" w:type="dxa"/>
          </w:tcPr>
          <w:p w:rsidR="00C47DEE" w:rsidRPr="009278B5" w:rsidRDefault="00C47DEE" w:rsidP="004F7D6C">
            <w:pPr>
              <w:pStyle w:val="a8"/>
              <w:ind w:left="-108" w:firstLine="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 xml:space="preserve">Гараж для стоянки легковой техники, кадастровый номер: 74:07:1000043:105, адрес объекта: Челябинская область, </w:t>
            </w:r>
            <w:proofErr w:type="spellStart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Еткульский</w:t>
            </w:r>
            <w:proofErr w:type="spellEnd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 xml:space="preserve"> район, </w:t>
            </w:r>
            <w:proofErr w:type="spellStart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proofErr w:type="gramStart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.Е</w:t>
            </w:r>
            <w:proofErr w:type="gramEnd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манжелинка</w:t>
            </w:r>
            <w:proofErr w:type="spellEnd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ул.Дорожная</w:t>
            </w:r>
            <w:proofErr w:type="spellEnd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 xml:space="preserve">, д.2 В., </w:t>
            </w:r>
          </w:p>
          <w:p w:rsidR="00C47DEE" w:rsidRPr="009278B5" w:rsidRDefault="00C47DEE" w:rsidP="004F7D6C">
            <w:pPr>
              <w:pStyle w:val="a8"/>
              <w:ind w:left="-108" w:firstLine="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 xml:space="preserve"> Земельный участок кадастровый номер: 74:07:1000043:116, адрес  объекта: Челябинская область, </w:t>
            </w:r>
            <w:proofErr w:type="spellStart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Еткульский</w:t>
            </w:r>
            <w:proofErr w:type="spellEnd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муниципальный район, </w:t>
            </w:r>
            <w:proofErr w:type="spellStart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proofErr w:type="gramStart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.Е</w:t>
            </w:r>
            <w:proofErr w:type="gramEnd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манжелинка</w:t>
            </w:r>
            <w:proofErr w:type="spellEnd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, ул.</w:t>
            </w:r>
            <w:r w:rsidR="002E486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Дорожная, земельный участок 2 В</w:t>
            </w:r>
          </w:p>
        </w:tc>
        <w:tc>
          <w:tcPr>
            <w:tcW w:w="2693" w:type="dxa"/>
          </w:tcPr>
          <w:p w:rsidR="00C47DEE" w:rsidRPr="009278B5" w:rsidRDefault="00C47DEE" w:rsidP="004F7D6C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 xml:space="preserve">Нежилое помещение, одноэтажное, площадью 384,4 </w:t>
            </w:r>
            <w:proofErr w:type="spellStart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кв.м.</w:t>
            </w:r>
            <w:proofErr w:type="gramStart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,с</w:t>
            </w:r>
            <w:proofErr w:type="gramEnd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тены</w:t>
            </w:r>
            <w:proofErr w:type="spellEnd"/>
            <w:r w:rsidRPr="009278B5">
              <w:rPr>
                <w:rFonts w:ascii="Times New Roman" w:hAnsi="Times New Roman" w:cs="Times New Roman"/>
                <w:sz w:val="23"/>
                <w:szCs w:val="23"/>
              </w:rPr>
              <w:t xml:space="preserve"> кирпичные, фундамент- бетонный, перекрытия- ж/бетонные плиты, электроснабжение.</w:t>
            </w:r>
          </w:p>
          <w:p w:rsidR="00C47DEE" w:rsidRPr="009278B5" w:rsidRDefault="00C47DEE" w:rsidP="004F7D6C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Земельный участок, категория земель: земли населенных пунктов, вид разрешенного использования: для размещения производственной базы, общей площадью 2833кв.м.</w:t>
            </w:r>
          </w:p>
        </w:tc>
        <w:tc>
          <w:tcPr>
            <w:tcW w:w="1560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10910</w:t>
            </w:r>
          </w:p>
        </w:tc>
        <w:tc>
          <w:tcPr>
            <w:tcW w:w="1134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5  лет</w:t>
            </w:r>
          </w:p>
        </w:tc>
        <w:tc>
          <w:tcPr>
            <w:tcW w:w="1134" w:type="dxa"/>
          </w:tcPr>
          <w:p w:rsidR="00C47DEE" w:rsidRPr="009278B5" w:rsidRDefault="00C47DEE" w:rsidP="001542E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для  производственных нужд</w:t>
            </w:r>
          </w:p>
        </w:tc>
      </w:tr>
    </w:tbl>
    <w:p w:rsidR="0097670C" w:rsidRDefault="00FA27E9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</w:t>
      </w:r>
    </w:p>
    <w:p w:rsidR="0018287D" w:rsidRDefault="0097670C" w:rsidP="0097670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B5881" w:rsidRPr="004B5881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4B5881" w:rsidRPr="00EF2B38">
        <w:rPr>
          <w:rFonts w:ascii="Times New Roman" w:hAnsi="Times New Roman" w:cs="Times New Roman"/>
          <w:b/>
          <w:sz w:val="24"/>
          <w:szCs w:val="24"/>
        </w:rPr>
        <w:t>.</w:t>
      </w:r>
      <w:r w:rsidR="00816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="004B5881" w:rsidRPr="004B5881">
        <w:rPr>
          <w:rFonts w:ascii="Times New Roman" w:hAnsi="Times New Roman" w:cs="Times New Roman"/>
          <w:sz w:val="24"/>
          <w:szCs w:val="24"/>
        </w:rPr>
        <w:t>и</w:t>
      </w:r>
      <w:r w:rsidR="002F2A7E">
        <w:rPr>
          <w:rFonts w:ascii="Times New Roman" w:hAnsi="Times New Roman" w:cs="Times New Roman"/>
          <w:sz w:val="24"/>
          <w:szCs w:val="24"/>
        </w:rPr>
        <w:t>и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4B5881" w:rsidRPr="004B5881">
        <w:rPr>
          <w:rFonts w:ascii="Times New Roman" w:hAnsi="Times New Roman" w:cs="Times New Roman"/>
          <w:sz w:val="24"/>
          <w:szCs w:val="24"/>
        </w:rPr>
        <w:t>кциона размещается на официальн</w:t>
      </w:r>
      <w:r w:rsidR="006D5B73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 www.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torgi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gov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>
        <w:rPr>
          <w:rFonts w:ascii="Times New Roman" w:hAnsi="Times New Roman" w:cs="Times New Roman"/>
        </w:rPr>
        <w:t xml:space="preserve"> </w:t>
      </w:r>
      <w:r w:rsidR="004B5881" w:rsidRPr="004B5881">
        <w:rPr>
          <w:rFonts w:ascii="Times New Roman" w:hAnsi="Times New Roman" w:cs="Times New Roman"/>
          <w:sz w:val="24"/>
          <w:szCs w:val="24"/>
        </w:rPr>
        <w:t xml:space="preserve">и на сайте администрации </w:t>
      </w:r>
      <w:proofErr w:type="spellStart"/>
      <w:r w:rsidR="004B5881" w:rsidRPr="004B5881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4B5881" w:rsidRPr="004B5881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7" w:history="1">
        <w:r w:rsidR="0018287D" w:rsidRPr="00817C44">
          <w:rPr>
            <w:rStyle w:val="a5"/>
            <w:rFonts w:ascii="Times New Roman" w:hAnsi="Times New Roman" w:cs="Times New Roman"/>
            <w:lang w:val="en-US"/>
          </w:rPr>
          <w:t>http</w:t>
        </w:r>
        <w:r w:rsidR="0018287D" w:rsidRPr="00817C44">
          <w:rPr>
            <w:rStyle w:val="a5"/>
            <w:rFonts w:ascii="Times New Roman" w:hAnsi="Times New Roman" w:cs="Times New Roman"/>
          </w:rPr>
          <w:t>://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www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admetkul</w:t>
        </w:r>
        <w:r w:rsidR="0018287D" w:rsidRPr="00817C44">
          <w:rPr>
            <w:rStyle w:val="a5"/>
            <w:rFonts w:ascii="Times New Roman" w:hAnsi="Times New Roman" w:cs="Times New Roman"/>
          </w:rPr>
          <w:t>.</w:t>
        </w:r>
        <w:r w:rsidR="0018287D" w:rsidRPr="00817C44">
          <w:rPr>
            <w:rStyle w:val="a5"/>
            <w:rFonts w:ascii="Times New Roman" w:hAnsi="Times New Roman" w:cs="Times New Roman"/>
            <w:lang w:val="en-US"/>
          </w:rPr>
          <w:t>ru</w:t>
        </w:r>
        <w:r w:rsidR="0018287D" w:rsidRPr="00817C44">
          <w:rPr>
            <w:rStyle w:val="a5"/>
            <w:rFonts w:ascii="Times New Roman" w:hAnsi="Times New Roman" w:cs="Times New Roman"/>
          </w:rPr>
          <w:t>/</w:t>
        </w:r>
      </w:hyperlink>
      <w:r w:rsidR="0018287D" w:rsidRPr="00817C44">
        <w:rPr>
          <w:rFonts w:ascii="Times New Roman" w:hAnsi="Times New Roman" w:cs="Times New Roman"/>
        </w:rPr>
        <w:t xml:space="preserve"> (раздел</w:t>
      </w:r>
      <w:r w:rsidR="00BB72D2">
        <w:rPr>
          <w:rFonts w:ascii="Times New Roman" w:hAnsi="Times New Roman" w:cs="Times New Roman"/>
        </w:rPr>
        <w:t xml:space="preserve"> -</w:t>
      </w:r>
      <w:r w:rsidR="0018287D" w:rsidRPr="00817C44">
        <w:rPr>
          <w:rFonts w:ascii="Times New Roman" w:hAnsi="Times New Roman" w:cs="Times New Roman"/>
        </w:rPr>
        <w:t xml:space="preserve"> </w:t>
      </w:r>
      <w:r w:rsidR="00230380">
        <w:rPr>
          <w:rFonts w:ascii="Times New Roman" w:hAnsi="Times New Roman" w:cs="Times New Roman"/>
        </w:rPr>
        <w:t>аукционы и конкурсы)</w:t>
      </w:r>
      <w:r w:rsidR="0018287D">
        <w:rPr>
          <w:rFonts w:ascii="Times New Roman" w:hAnsi="Times New Roman" w:cs="Times New Roman"/>
        </w:rPr>
        <w:t>.</w:t>
      </w:r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C00E36">
        <w:rPr>
          <w:rFonts w:ascii="Times New Roman" w:hAnsi="Times New Roman" w:cs="Times New Roman"/>
          <w:b/>
          <w:sz w:val="24"/>
          <w:szCs w:val="24"/>
        </w:rPr>
        <w:t>1</w:t>
      </w:r>
      <w:r w:rsidR="0097670C" w:rsidRPr="00C00E36">
        <w:rPr>
          <w:rFonts w:ascii="Times New Roman" w:hAnsi="Times New Roman" w:cs="Times New Roman"/>
          <w:b/>
          <w:sz w:val="24"/>
          <w:szCs w:val="24"/>
        </w:rPr>
        <w:t>3</w:t>
      </w:r>
      <w:r w:rsidRPr="00C00E36">
        <w:rPr>
          <w:rFonts w:ascii="Times New Roman" w:hAnsi="Times New Roman" w:cs="Times New Roman"/>
          <w:b/>
          <w:sz w:val="24"/>
          <w:szCs w:val="24"/>
        </w:rPr>
        <w:t>.</w:t>
      </w:r>
      <w:r w:rsidR="00816923" w:rsidRPr="00C00E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0E36">
        <w:rPr>
          <w:rFonts w:ascii="Times New Roman" w:hAnsi="Times New Roman" w:cs="Times New Roman"/>
          <w:b/>
          <w:sz w:val="24"/>
          <w:szCs w:val="24"/>
        </w:rPr>
        <w:t xml:space="preserve">Срок, место и порядок предоставления </w:t>
      </w:r>
      <w:r w:rsidR="006D5B73" w:rsidRPr="00C00E36">
        <w:rPr>
          <w:rFonts w:ascii="Times New Roman" w:hAnsi="Times New Roman" w:cs="Times New Roman"/>
          <w:b/>
          <w:sz w:val="24"/>
          <w:szCs w:val="24"/>
        </w:rPr>
        <w:t>д</w:t>
      </w:r>
      <w:r w:rsidRPr="00C00E36">
        <w:rPr>
          <w:rFonts w:ascii="Times New Roman" w:hAnsi="Times New Roman" w:cs="Times New Roman"/>
          <w:b/>
          <w:sz w:val="24"/>
          <w:szCs w:val="24"/>
        </w:rPr>
        <w:t>окументации об аукционе:</w:t>
      </w:r>
      <w:r w:rsidRPr="004B5881">
        <w:rPr>
          <w:b/>
          <w:szCs w:val="24"/>
        </w:rPr>
        <w:t xml:space="preserve"> 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8" w:history="1"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r w:rsidR="00F41BFB" w:rsidRPr="0018287D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  <w:r w:rsidR="00F41BFB" w:rsidRPr="0018287D">
        <w:rPr>
          <w:rFonts w:ascii="Times New Roman" w:hAnsi="Times New Roman" w:cs="Times New Roman"/>
          <w:sz w:val="24"/>
          <w:szCs w:val="24"/>
        </w:rPr>
        <w:t>, в течение 2-х рабочих дней с даты  получения соответствующего заявления, по адресу: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</w:t>
      </w:r>
      <w:proofErr w:type="spellStart"/>
      <w:r w:rsidR="00F41BFB" w:rsidRPr="0018287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>ткуль</w:t>
      </w:r>
      <w:proofErr w:type="spell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41BFB" w:rsidRPr="0018287D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F41BFB" w:rsidRPr="0018287D">
        <w:rPr>
          <w:rFonts w:ascii="Times New Roman" w:hAnsi="Times New Roman" w:cs="Times New Roman"/>
          <w:sz w:val="24"/>
          <w:szCs w:val="24"/>
        </w:rPr>
        <w:t>, 34, каб.3</w:t>
      </w:r>
      <w:r w:rsidR="00896738">
        <w:rPr>
          <w:rFonts w:ascii="Times New Roman" w:hAnsi="Times New Roman" w:cs="Times New Roman"/>
          <w:sz w:val="24"/>
          <w:szCs w:val="24"/>
        </w:rPr>
        <w:t>1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 (в рабочие дни с</w:t>
      </w:r>
      <w:r w:rsidR="00343E2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час. и с 13.00 до 16.00 час.)</w:t>
      </w:r>
      <w:r w:rsidRPr="00182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816923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>:  Организатор аукциона вправе отказаться от проведения аукциона не позднее</w:t>
      </w:r>
      <w:r w:rsidR="006E5E5A">
        <w:rPr>
          <w:szCs w:val="24"/>
        </w:rPr>
        <w:t>,</w:t>
      </w:r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p w:rsidR="00D21A11" w:rsidRPr="004B5881" w:rsidRDefault="00D21A11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21A11" w:rsidRPr="004B5881" w:rsidSect="0041314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5881"/>
    <w:rsid w:val="00000D4C"/>
    <w:rsid w:val="0002795D"/>
    <w:rsid w:val="000412F5"/>
    <w:rsid w:val="00042A5E"/>
    <w:rsid w:val="000663B7"/>
    <w:rsid w:val="0007124A"/>
    <w:rsid w:val="00071314"/>
    <w:rsid w:val="00071A63"/>
    <w:rsid w:val="00075A4F"/>
    <w:rsid w:val="00080BB2"/>
    <w:rsid w:val="000862B4"/>
    <w:rsid w:val="00095728"/>
    <w:rsid w:val="000C6B49"/>
    <w:rsid w:val="000E4496"/>
    <w:rsid w:val="000E6F42"/>
    <w:rsid w:val="000F36A6"/>
    <w:rsid w:val="00112602"/>
    <w:rsid w:val="00113437"/>
    <w:rsid w:val="00133A5B"/>
    <w:rsid w:val="001542EA"/>
    <w:rsid w:val="001641A8"/>
    <w:rsid w:val="0018287D"/>
    <w:rsid w:val="00183D41"/>
    <w:rsid w:val="00190CE4"/>
    <w:rsid w:val="00196D8A"/>
    <w:rsid w:val="00197DBD"/>
    <w:rsid w:val="001B2E9A"/>
    <w:rsid w:val="001C4C74"/>
    <w:rsid w:val="00203D31"/>
    <w:rsid w:val="00204DC6"/>
    <w:rsid w:val="00207664"/>
    <w:rsid w:val="0021792B"/>
    <w:rsid w:val="00230380"/>
    <w:rsid w:val="00231CB7"/>
    <w:rsid w:val="00247039"/>
    <w:rsid w:val="00250159"/>
    <w:rsid w:val="0025098E"/>
    <w:rsid w:val="00251E92"/>
    <w:rsid w:val="0025307F"/>
    <w:rsid w:val="00261CEA"/>
    <w:rsid w:val="002A26EE"/>
    <w:rsid w:val="002A6D97"/>
    <w:rsid w:val="002B2540"/>
    <w:rsid w:val="002C36AF"/>
    <w:rsid w:val="002D06B1"/>
    <w:rsid w:val="002E486B"/>
    <w:rsid w:val="002E6FE1"/>
    <w:rsid w:val="002F0D11"/>
    <w:rsid w:val="002F2A7E"/>
    <w:rsid w:val="00307275"/>
    <w:rsid w:val="00335F13"/>
    <w:rsid w:val="00343E2C"/>
    <w:rsid w:val="003531CD"/>
    <w:rsid w:val="00356308"/>
    <w:rsid w:val="00356BF6"/>
    <w:rsid w:val="0037428B"/>
    <w:rsid w:val="0038074C"/>
    <w:rsid w:val="003A716B"/>
    <w:rsid w:val="003C5348"/>
    <w:rsid w:val="003D1FD3"/>
    <w:rsid w:val="004022B3"/>
    <w:rsid w:val="00403D15"/>
    <w:rsid w:val="00413140"/>
    <w:rsid w:val="0042400E"/>
    <w:rsid w:val="00440C96"/>
    <w:rsid w:val="00446B8D"/>
    <w:rsid w:val="004605BF"/>
    <w:rsid w:val="004649DD"/>
    <w:rsid w:val="00475729"/>
    <w:rsid w:val="0047768A"/>
    <w:rsid w:val="004943A9"/>
    <w:rsid w:val="004B5881"/>
    <w:rsid w:val="004C402A"/>
    <w:rsid w:val="004D2025"/>
    <w:rsid w:val="004F4C30"/>
    <w:rsid w:val="00510864"/>
    <w:rsid w:val="00546DE3"/>
    <w:rsid w:val="0056421D"/>
    <w:rsid w:val="00564D10"/>
    <w:rsid w:val="00567803"/>
    <w:rsid w:val="005B72E2"/>
    <w:rsid w:val="005D07F9"/>
    <w:rsid w:val="005D7FC2"/>
    <w:rsid w:val="00604AE4"/>
    <w:rsid w:val="006402D9"/>
    <w:rsid w:val="00643EF5"/>
    <w:rsid w:val="00656C13"/>
    <w:rsid w:val="00671240"/>
    <w:rsid w:val="00676F71"/>
    <w:rsid w:val="00681B26"/>
    <w:rsid w:val="00692ED8"/>
    <w:rsid w:val="00694BC2"/>
    <w:rsid w:val="006A084F"/>
    <w:rsid w:val="006A37D6"/>
    <w:rsid w:val="006C57C2"/>
    <w:rsid w:val="006D5B73"/>
    <w:rsid w:val="006E5E5A"/>
    <w:rsid w:val="006E7D10"/>
    <w:rsid w:val="0070718F"/>
    <w:rsid w:val="007176FF"/>
    <w:rsid w:val="00731D49"/>
    <w:rsid w:val="0079669C"/>
    <w:rsid w:val="00796764"/>
    <w:rsid w:val="007B3C39"/>
    <w:rsid w:val="007B6C45"/>
    <w:rsid w:val="007C5EB7"/>
    <w:rsid w:val="007C651D"/>
    <w:rsid w:val="007E48F8"/>
    <w:rsid w:val="00816923"/>
    <w:rsid w:val="00817C44"/>
    <w:rsid w:val="00866AD1"/>
    <w:rsid w:val="00896738"/>
    <w:rsid w:val="008C14C4"/>
    <w:rsid w:val="008E3F15"/>
    <w:rsid w:val="009037D8"/>
    <w:rsid w:val="00904964"/>
    <w:rsid w:val="009129C0"/>
    <w:rsid w:val="00914681"/>
    <w:rsid w:val="00924223"/>
    <w:rsid w:val="00924C71"/>
    <w:rsid w:val="009278B5"/>
    <w:rsid w:val="00940B28"/>
    <w:rsid w:val="00947946"/>
    <w:rsid w:val="009542C6"/>
    <w:rsid w:val="0097477C"/>
    <w:rsid w:val="0097670C"/>
    <w:rsid w:val="009903DE"/>
    <w:rsid w:val="009A772C"/>
    <w:rsid w:val="009C60C5"/>
    <w:rsid w:val="009C6E3D"/>
    <w:rsid w:val="009C7F22"/>
    <w:rsid w:val="009D17CF"/>
    <w:rsid w:val="009D777E"/>
    <w:rsid w:val="00A03BA3"/>
    <w:rsid w:val="00A063A9"/>
    <w:rsid w:val="00A10433"/>
    <w:rsid w:val="00A1313A"/>
    <w:rsid w:val="00A2564C"/>
    <w:rsid w:val="00A25716"/>
    <w:rsid w:val="00A27F66"/>
    <w:rsid w:val="00A42C48"/>
    <w:rsid w:val="00A430A3"/>
    <w:rsid w:val="00A50394"/>
    <w:rsid w:val="00A65839"/>
    <w:rsid w:val="00A933E3"/>
    <w:rsid w:val="00AA1CCD"/>
    <w:rsid w:val="00AF1DD0"/>
    <w:rsid w:val="00AF2FC6"/>
    <w:rsid w:val="00AF74B6"/>
    <w:rsid w:val="00B04B38"/>
    <w:rsid w:val="00B13B82"/>
    <w:rsid w:val="00B2302B"/>
    <w:rsid w:val="00B405E3"/>
    <w:rsid w:val="00B53FC6"/>
    <w:rsid w:val="00B55A6C"/>
    <w:rsid w:val="00B711D3"/>
    <w:rsid w:val="00BB72D2"/>
    <w:rsid w:val="00BC50B4"/>
    <w:rsid w:val="00BE6438"/>
    <w:rsid w:val="00BF1964"/>
    <w:rsid w:val="00C00E36"/>
    <w:rsid w:val="00C04016"/>
    <w:rsid w:val="00C11848"/>
    <w:rsid w:val="00C1225D"/>
    <w:rsid w:val="00C23891"/>
    <w:rsid w:val="00C47DEE"/>
    <w:rsid w:val="00C5206E"/>
    <w:rsid w:val="00C55184"/>
    <w:rsid w:val="00C75D08"/>
    <w:rsid w:val="00C8519D"/>
    <w:rsid w:val="00CA2B71"/>
    <w:rsid w:val="00CB1237"/>
    <w:rsid w:val="00CC2947"/>
    <w:rsid w:val="00CD665C"/>
    <w:rsid w:val="00CE1F99"/>
    <w:rsid w:val="00CF58B0"/>
    <w:rsid w:val="00D00D15"/>
    <w:rsid w:val="00D06470"/>
    <w:rsid w:val="00D21A11"/>
    <w:rsid w:val="00D34631"/>
    <w:rsid w:val="00D40CB4"/>
    <w:rsid w:val="00D577A9"/>
    <w:rsid w:val="00D73088"/>
    <w:rsid w:val="00D75B0A"/>
    <w:rsid w:val="00D86DEF"/>
    <w:rsid w:val="00D87305"/>
    <w:rsid w:val="00D908D4"/>
    <w:rsid w:val="00D94FD1"/>
    <w:rsid w:val="00DA12A3"/>
    <w:rsid w:val="00DA3A93"/>
    <w:rsid w:val="00DB14E1"/>
    <w:rsid w:val="00DF44DF"/>
    <w:rsid w:val="00E01EB9"/>
    <w:rsid w:val="00E10E3F"/>
    <w:rsid w:val="00E1244C"/>
    <w:rsid w:val="00E14C89"/>
    <w:rsid w:val="00E44396"/>
    <w:rsid w:val="00E511D0"/>
    <w:rsid w:val="00E611AF"/>
    <w:rsid w:val="00E863E3"/>
    <w:rsid w:val="00EB1252"/>
    <w:rsid w:val="00EB538B"/>
    <w:rsid w:val="00EE58F2"/>
    <w:rsid w:val="00EF2B38"/>
    <w:rsid w:val="00EF7872"/>
    <w:rsid w:val="00EF794B"/>
    <w:rsid w:val="00F2159F"/>
    <w:rsid w:val="00F369D9"/>
    <w:rsid w:val="00F41BFB"/>
    <w:rsid w:val="00F46269"/>
    <w:rsid w:val="00F47BE4"/>
    <w:rsid w:val="00F76D06"/>
    <w:rsid w:val="00F92B49"/>
    <w:rsid w:val="00FA27E9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mi_etk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2AD27-DA5A-421F-8CA1-0C3AF2D29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rkagirova</dc:creator>
  <cp:keywords/>
  <dc:description/>
  <cp:lastModifiedBy>Наталья Николаевна Томм</cp:lastModifiedBy>
  <cp:revision>31</cp:revision>
  <cp:lastPrinted>2016-09-22T03:51:00Z</cp:lastPrinted>
  <dcterms:created xsi:type="dcterms:W3CDTF">2017-11-10T09:19:00Z</dcterms:created>
  <dcterms:modified xsi:type="dcterms:W3CDTF">2020-07-20T04:40:00Z</dcterms:modified>
</cp:coreProperties>
</file>